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B1A3" w14:textId="654BEBC0" w:rsidR="00403EAE" w:rsidRDefault="00A315F9">
      <w:r>
        <w:t xml:space="preserve">Dne 8. 10. proběhl v Nelahozevsi již 45. ročník turnaje dvoučlenných družstev „Pinká celá rodina“. Z domácího oddílu se zúčastnilo 7 dvojic, které doplnily soutěžící z Kralup, Neratovic, Všetat a Slatiny. V kategorii mladších vyhráli </w:t>
      </w:r>
      <w:r w:rsidR="003C7E3B" w:rsidRPr="004676D6">
        <w:t>Tadeáš</w:t>
      </w:r>
      <w:r w:rsidR="003C7E3B">
        <w:t xml:space="preserve"> a</w:t>
      </w:r>
      <w:r w:rsidR="003C7E3B" w:rsidRPr="004676D6">
        <w:t xml:space="preserve"> Zdeněk Hnátk</w:t>
      </w:r>
      <w:r w:rsidR="003C7E3B">
        <w:t>ovi z Neratovic</w:t>
      </w:r>
      <w:r>
        <w:t xml:space="preserve">, starší kategorii ovládli Radek a Jaroslav </w:t>
      </w:r>
      <w:proofErr w:type="spellStart"/>
      <w:r>
        <w:t>Schönfelderovi</w:t>
      </w:r>
      <w:proofErr w:type="spellEnd"/>
      <w:r>
        <w:t xml:space="preserve"> ze Slatiny.</w:t>
      </w:r>
    </w:p>
    <w:p w14:paraId="2CA008EE" w14:textId="128366AF" w:rsidR="00605953" w:rsidRDefault="00605953"/>
    <w:p w14:paraId="56070158" w14:textId="7E6FF31A" w:rsidR="00605953" w:rsidRDefault="00605953">
      <w:r>
        <w:t>Ve starší kategorii startoval</w:t>
      </w:r>
      <w:r w:rsidR="00180D1F">
        <w:t>y</w:t>
      </w:r>
      <w:r>
        <w:t xml:space="preserve"> kvůli nemoci pouze tři dvojice, zato v mladší kategorii bylo dvojic 11. </w:t>
      </w:r>
      <w:r w:rsidR="00180D1F">
        <w:t>Osm</w:t>
      </w:r>
      <w:r>
        <w:t xml:space="preserve"> nejlepších se nakonec utkalo </w:t>
      </w:r>
      <w:r>
        <w:t xml:space="preserve">o vítězství </w:t>
      </w:r>
      <w:r>
        <w:t>ve vyřazovacím boji.</w:t>
      </w:r>
    </w:p>
    <w:p w14:paraId="04B4D194" w14:textId="27D8DB5B" w:rsidR="004676D6" w:rsidRDefault="004676D6"/>
    <w:p w14:paraId="4563FB90" w14:textId="27B6A46C" w:rsidR="004676D6" w:rsidRDefault="004676D6"/>
    <w:tbl>
      <w:tblPr>
        <w:tblW w:w="1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00"/>
        <w:gridCol w:w="40"/>
        <w:gridCol w:w="2740"/>
        <w:gridCol w:w="780"/>
        <w:gridCol w:w="260"/>
        <w:gridCol w:w="1000"/>
        <w:gridCol w:w="300"/>
        <w:gridCol w:w="480"/>
        <w:gridCol w:w="500"/>
        <w:gridCol w:w="260"/>
        <w:gridCol w:w="820"/>
        <w:gridCol w:w="420"/>
        <w:gridCol w:w="660"/>
        <w:gridCol w:w="80"/>
        <w:gridCol w:w="500"/>
        <w:gridCol w:w="20"/>
        <w:gridCol w:w="460"/>
        <w:gridCol w:w="760"/>
        <w:gridCol w:w="320"/>
        <w:gridCol w:w="465"/>
        <w:gridCol w:w="475"/>
        <w:gridCol w:w="100"/>
        <w:gridCol w:w="360"/>
        <w:gridCol w:w="620"/>
        <w:gridCol w:w="180"/>
        <w:gridCol w:w="540"/>
        <w:gridCol w:w="520"/>
        <w:gridCol w:w="180"/>
        <w:gridCol w:w="1120"/>
      </w:tblGrid>
      <w:tr w:rsidR="004676D6" w:rsidRPr="004676D6" w14:paraId="1B86C1DD" w14:textId="77777777" w:rsidTr="003C7E3B">
        <w:trPr>
          <w:trHeight w:val="30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5D8B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BBA" w14:textId="3712BF91" w:rsidR="004676D6" w:rsidRPr="004676D6" w:rsidRDefault="00605953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M</w:t>
            </w:r>
            <w:r w:rsidR="004676D6"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ladší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FB2F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0107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6A45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54E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3BD2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8988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009F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A1E9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skupina: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52CB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C05D9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0FFA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676D6" w:rsidRPr="004676D6" w14:paraId="69F6E322" w14:textId="77777777" w:rsidTr="003C7E3B">
        <w:trPr>
          <w:trHeight w:val="15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FF2C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430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910A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D9D0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EEB4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700B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2B31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BE6F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74AC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EE35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4DAE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1AA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DE59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4B68698B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3F747148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12AC081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bottom"/>
            <w:hideMark/>
          </w:tcPr>
          <w:p w14:paraId="1027FD8B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69366787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672EA26C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0319F729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162B7EEB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1DB0B87F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bottom"/>
            <w:hideMark/>
          </w:tcPr>
          <w:p w14:paraId="1FA29051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3A874566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sety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27E28F4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6CF5FCBE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33EDF8A4" w14:textId="77777777" w:rsidR="004676D6" w:rsidRPr="004676D6" w:rsidRDefault="004676D6" w:rsidP="004676D6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body postup</w:t>
            </w:r>
          </w:p>
        </w:tc>
      </w:tr>
      <w:tr w:rsidR="004676D6" w:rsidRPr="004676D6" w14:paraId="359C6AE7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BA6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D90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 xml:space="preserve">Daniel </w:t>
            </w:r>
            <w:proofErr w:type="spellStart"/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Adámik</w:t>
            </w:r>
            <w:proofErr w:type="spellEnd"/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 xml:space="preserve">, Martin </w:t>
            </w:r>
            <w:proofErr w:type="spellStart"/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Malek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FE356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078132A9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DC3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2:0,1:2,2:0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1671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0:2,0:2,2:0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B42A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0:2,2:1,2:0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61D6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 0:2, 0:2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A1986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E7CC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8:7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46D7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75C0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4A2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676D6" w:rsidRPr="004676D6" w14:paraId="6E89A1E3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EF7E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8ADE" w14:textId="77777777" w:rsidR="004676D6" w:rsidRPr="004676D6" w:rsidRDefault="004676D6" w:rsidP="004676D6">
            <w:pPr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Bára Vlasáková, Martin Vlasák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1352C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C09C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0:2,2:1,0:2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7417029A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B75F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80D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7D1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 0:2, 0:2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F1EBE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3591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4:11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CDA6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2835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36FE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676D6" w:rsidRPr="004676D6" w14:paraId="45BD3D6E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5B8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1F2E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 xml:space="preserve">Zuzana </w:t>
            </w:r>
            <w:proofErr w:type="spellStart"/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Múčková</w:t>
            </w:r>
            <w:proofErr w:type="spellEnd"/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 xml:space="preserve">, Marián </w:t>
            </w:r>
            <w:proofErr w:type="spellStart"/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Múčka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C11A8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543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2:0,2:0,0:2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8BE3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569D7A9A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3870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2:1,0:2,2:0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05E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1:2,0:2,2:1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D7D69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CEA7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11:3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CEA2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142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03B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676D6" w:rsidRPr="004676D6" w14:paraId="1F8DE60E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81A7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8B3B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 xml:space="preserve">Kamila </w:t>
            </w:r>
            <w:proofErr w:type="spellStart"/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Varhulíková</w:t>
            </w:r>
            <w:proofErr w:type="spellEnd"/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, Markéta Simonová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62CAE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4F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2:0,1:2,0:2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715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15D33C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1:2,2:0,0:2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7A558022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824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0:2,1:2,0:2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097D1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1094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8:7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EDEF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072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7F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676D6" w:rsidRPr="004676D6" w14:paraId="6273C555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655B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055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Fratišek</w:t>
            </w:r>
            <w:proofErr w:type="spellEnd"/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 xml:space="preserve"> Pala, František Pala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A8832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D9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364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96A2ED7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2:1,2:0,1:2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F6B2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2:0,2:1,2:0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3C6C0FF6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D2F9B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FB9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14:1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999E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053C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989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676D6" w:rsidRPr="004676D6" w14:paraId="6F887AE2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28C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A139" w14:textId="77777777" w:rsidR="004676D6" w:rsidRPr="004676D6" w:rsidRDefault="004676D6" w:rsidP="004676D6">
            <w:pPr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proofErr w:type="spellStart"/>
            <w:r w:rsidRPr="004676D6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ferda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CA934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AC8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F205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793E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07A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74FB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000000" w:fill="auto"/>
            <w:noWrap/>
            <w:vAlign w:val="bottom"/>
            <w:hideMark/>
          </w:tcPr>
          <w:p w14:paraId="4FEA81D9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324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B752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EA9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7C7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676D6" w:rsidRPr="004676D6" w14:paraId="28518EDC" w14:textId="77777777" w:rsidTr="003C7E3B">
        <w:trPr>
          <w:trHeight w:val="12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2823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A041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B9C7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ACF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0D91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2727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D4D6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157E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7770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D669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4200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B42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43FA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3CBF3A97" w14:textId="77777777" w:rsidTr="003C7E3B">
        <w:trPr>
          <w:trHeight w:val="18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2007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6CE8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DB3F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C6FE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E693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6940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98B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934D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C797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C4CC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90E4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38F2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65A4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46F7C4FD" w14:textId="77777777" w:rsidTr="003C7E3B">
        <w:trPr>
          <w:trHeight w:val="30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8FEB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F4C6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mladší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37EE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83CB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6E3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2AC5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AC45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B1B4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09AC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1008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skupina: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E92F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68797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BB1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676D6" w:rsidRPr="004676D6" w14:paraId="7234F93F" w14:textId="77777777" w:rsidTr="003C7E3B">
        <w:trPr>
          <w:trHeight w:val="105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06E3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F84C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6089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5B50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323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DC99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ACFB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307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9613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2B59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C403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4FEE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10B7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58C22172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54ACBA3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51731FD4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bottom"/>
            <w:hideMark/>
          </w:tcPr>
          <w:p w14:paraId="4898EC58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2DAFCE20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4C837984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6AD99943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38D99727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0E8877BB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bottom"/>
            <w:hideMark/>
          </w:tcPr>
          <w:p w14:paraId="2465FC21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786447E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sety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4FE930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655C4E89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213DBE81" w14:textId="77777777" w:rsidR="004676D6" w:rsidRPr="004676D6" w:rsidRDefault="004676D6" w:rsidP="004676D6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body postup</w:t>
            </w:r>
          </w:p>
        </w:tc>
      </w:tr>
      <w:tr w:rsidR="004676D6" w:rsidRPr="004676D6" w14:paraId="363972DF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04D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844E" w14:textId="77777777" w:rsidR="004676D6" w:rsidRPr="004676D6" w:rsidRDefault="004676D6" w:rsidP="004676D6">
            <w:pPr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 xml:space="preserve">Adam Vlasák, Marek </w:t>
            </w:r>
            <w:proofErr w:type="spellStart"/>
            <w:r w:rsidRPr="004676D6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Malek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45F01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631D8BD1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C4B0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8620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72EF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1796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0AA63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6A16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3:12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AD4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62E2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1FB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676D6" w:rsidRPr="004676D6" w14:paraId="7192313D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D5A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3574" w14:textId="77777777" w:rsidR="004676D6" w:rsidRPr="004676D6" w:rsidRDefault="004676D6" w:rsidP="004676D6">
            <w:pPr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Petr Bláha, Magda Kryštofová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2823A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1C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4163F14B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B2B3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3871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8D5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0:3,0:3,3:2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0B791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0:2,0:2,0?2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B9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1:14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FC47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C41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F8FF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676D6" w:rsidRPr="004676D6" w14:paraId="0CB9336C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F2DD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CBF2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Tadeáš Hnátek, Zdeněk Hnátek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8DD94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485D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EA34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0A7AC59B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7066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2:0,1:2,2:0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CF86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D12AF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2:0,2:1,2:0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9698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14:1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28F2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C320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C2B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676D6" w:rsidRPr="004676D6" w14:paraId="74740C39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79BF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11E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Julie Hančová, Miloslav Hanč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F6F60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878C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DF40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4D687A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0:2,2:1,0:2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2FADDC13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90E1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0:2,2:0,2:0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2E89F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048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11:3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CFCC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B68E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1937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676D6" w:rsidRPr="004676D6" w14:paraId="70DCEB59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DE38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D965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Andreas Fabián, Vojta Dvořák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2C35F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D885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4B52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3:0,3:0,2:3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30E5CEE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15FE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2:0,0:2,0:2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49286ABE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3E114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1:2,2:0,0:2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7EE0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7:8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4392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1CF8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2346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676D6" w:rsidRPr="004676D6" w14:paraId="3AD58250" w14:textId="77777777" w:rsidTr="003C7E3B">
        <w:trPr>
          <w:trHeight w:val="36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B01" w14:textId="77777777" w:rsidR="004676D6" w:rsidRPr="004676D6" w:rsidRDefault="004676D6" w:rsidP="004676D6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F100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 xml:space="preserve">Michal </w:t>
            </w:r>
            <w:proofErr w:type="spellStart"/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Varhulík</w:t>
            </w:r>
            <w:proofErr w:type="spellEnd"/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 xml:space="preserve">, Marie </w:t>
            </w:r>
            <w:proofErr w:type="spellStart"/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Varhulíková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96C76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AE15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0C7C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2:0,2:0,2:0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B502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0:2,1:2,0:2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70DDE6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FF0000"/>
                <w:sz w:val="20"/>
                <w:szCs w:val="20"/>
                <w:lang w:eastAsia="cs-CZ"/>
              </w:rPr>
              <w:t>0:2,0:2,0:2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A807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2:1,0:2,2:0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000000" w:fill="auto"/>
            <w:noWrap/>
            <w:vAlign w:val="bottom"/>
            <w:hideMark/>
          </w:tcPr>
          <w:p w14:paraId="72240ED3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9F46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8:10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2C8D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FB42" w14:textId="77777777" w:rsidR="004676D6" w:rsidRPr="004676D6" w:rsidRDefault="004676D6" w:rsidP="004676D6">
            <w:pPr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B3F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676D6" w:rsidRPr="004676D6" w14:paraId="2435172B" w14:textId="77777777" w:rsidTr="003C7E3B">
        <w:trPr>
          <w:trHeight w:val="165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1A45" w14:textId="77777777" w:rsidR="004676D6" w:rsidRPr="004676D6" w:rsidRDefault="004676D6" w:rsidP="004676D6">
            <w:pP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8F6C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1194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319D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F528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BDF2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D285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F77B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083F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1533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4E32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B9FF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1959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07B3AAC4" w14:textId="77777777" w:rsidTr="003C7E3B">
        <w:trPr>
          <w:trHeight w:val="18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6CD7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422E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C2E5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790C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A17F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3A56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CDBC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CA2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3355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0B5E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C434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DB6D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CAF4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4D7AB204" w14:textId="77777777" w:rsidTr="003C7E3B">
        <w:trPr>
          <w:gridAfter w:val="8"/>
          <w:wAfter w:w="3620" w:type="dxa"/>
          <w:trHeight w:val="28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5093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E70D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BAC8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7B6D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C650" w14:textId="77777777" w:rsidR="004676D6" w:rsidRPr="004676D6" w:rsidRDefault="004676D6" w:rsidP="004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AA02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3659F786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770C327E" w14:textId="77777777" w:rsidR="004676D6" w:rsidRPr="004676D6" w:rsidRDefault="004676D6" w:rsidP="004676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A1352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 xml:space="preserve">Pala, Pala.   </w:t>
            </w: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2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FAE4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Pala, Pala 2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F51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E53F" w14:textId="77777777" w:rsidR="004676D6" w:rsidRPr="004676D6" w:rsidRDefault="004676D6" w:rsidP="004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6E3C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4FAA510C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98FBF" w14:textId="77777777" w:rsidR="004676D6" w:rsidRPr="004676D6" w:rsidRDefault="004676D6" w:rsidP="004676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C517A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Fabián, Dvořák.  1</w:t>
            </w: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E8CE9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AD72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D058" w14:textId="77777777" w:rsidR="004676D6" w:rsidRPr="004676D6" w:rsidRDefault="004676D6" w:rsidP="004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A964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7C9F4AA1" w14:textId="77777777" w:rsidTr="003C7E3B">
        <w:trPr>
          <w:gridAfter w:val="8"/>
          <w:wAfter w:w="3620" w:type="dxa"/>
          <w:trHeight w:val="28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0C9B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6894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CE089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E1C1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77DD" w14:textId="77777777" w:rsidR="004676D6" w:rsidRPr="004676D6" w:rsidRDefault="004676D6" w:rsidP="004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2F73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2ECEF285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0C6F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C13D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DFC81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CB54F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Pala, Pala.    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6660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4013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79A3B238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A9515" w14:textId="77777777" w:rsidR="004676D6" w:rsidRPr="004676D6" w:rsidRDefault="004676D6" w:rsidP="004676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62C61" w14:textId="28D07151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676D6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M</w:t>
            </w:r>
            <w:r w:rsidR="00180D1F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ú</w:t>
            </w:r>
            <w:r w:rsidRPr="004676D6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čková</w:t>
            </w:r>
            <w:proofErr w:type="spellEnd"/>
            <w:r w:rsidRPr="004676D6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676D6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M</w:t>
            </w:r>
            <w:r w:rsidR="00180D1F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ú</w:t>
            </w:r>
            <w:r w:rsidRPr="004676D6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čka</w:t>
            </w:r>
            <w:proofErr w:type="spellEnd"/>
            <w:r w:rsidRPr="004676D6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 xml:space="preserve">. </w:t>
            </w: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2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178B4" w14:textId="36EBC8C9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="00180D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</w:t>
            </w: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čková</w:t>
            </w:r>
            <w:proofErr w:type="spellEnd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="00180D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</w:t>
            </w: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čka</w:t>
            </w:r>
            <w:proofErr w:type="spellEnd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 1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067B6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6E30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C55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34445CD9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17F90C9A" w14:textId="77777777" w:rsidR="004676D6" w:rsidRPr="004676D6" w:rsidRDefault="004676D6" w:rsidP="004676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525F8" w14:textId="60BF21F6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Varhulík</w:t>
            </w:r>
            <w:proofErr w:type="spellEnd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Varhulíková</w:t>
            </w:r>
            <w:proofErr w:type="spellEnd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7382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228F5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F3AD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284A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2F87FB31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D2FD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0BCD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93C9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45778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5B14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8EE8DB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Hnátkovi</w:t>
            </w:r>
          </w:p>
        </w:tc>
      </w:tr>
      <w:tr w:rsidR="004676D6" w:rsidRPr="004676D6" w14:paraId="3B91F5C8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5448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FA96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41AE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78D5A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60B4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BD47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676D6" w:rsidRPr="004676D6" w14:paraId="408F291C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698EBAD8" w14:textId="77777777" w:rsidR="004676D6" w:rsidRPr="004676D6" w:rsidRDefault="004676D6" w:rsidP="004676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2E25D" w14:textId="66C324E4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6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</w:t>
            </w:r>
            <w:r w:rsidR="0018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á</w:t>
            </w:r>
            <w:r w:rsidRPr="0046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</w:t>
            </w:r>
            <w:proofErr w:type="spellEnd"/>
            <w:r w:rsidRPr="0046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6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Malek</w:t>
            </w:r>
            <w:proofErr w:type="spellEnd"/>
            <w:r w:rsidRPr="00467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 </w:t>
            </w: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2C0DC" w14:textId="15054E1F" w:rsidR="004676D6" w:rsidRPr="004676D6" w:rsidRDefault="00180D1F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</w:t>
            </w:r>
            <w:r w:rsidR="004676D6"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ančová Hanč.   0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D7ECE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783B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4FA4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2C493644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8EB8A" w14:textId="77777777" w:rsidR="004676D6" w:rsidRPr="004676D6" w:rsidRDefault="004676D6" w:rsidP="004676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0FB33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 xml:space="preserve">Hančová, Hanč. </w:t>
            </w: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3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CD36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A69DC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DD36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349D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3E8F8BFB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9045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5811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97C70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79CB2" w14:textId="77777777" w:rsidR="004676D6" w:rsidRPr="004676D6" w:rsidRDefault="004676D6" w:rsidP="004676D6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Hnátek, Hnátek.    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217F" w14:textId="77777777" w:rsidR="004676D6" w:rsidRPr="004676D6" w:rsidRDefault="004676D6" w:rsidP="004676D6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CDE4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72DBA5EC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E23E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37FE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5F274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042F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7A2F" w14:textId="77777777" w:rsidR="004676D6" w:rsidRPr="004676D6" w:rsidRDefault="004676D6" w:rsidP="004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2155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6B715216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94C16" w14:textId="77777777" w:rsidR="004676D6" w:rsidRPr="004676D6" w:rsidRDefault="004676D6" w:rsidP="004676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A4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8E3DA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Varhulíková</w:t>
            </w:r>
            <w:proofErr w:type="spellEnd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Simonová. 1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9DF6A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Hnátek, Hnátek</w:t>
            </w: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  3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A859" w14:textId="77777777" w:rsidR="004676D6" w:rsidRPr="004676D6" w:rsidRDefault="004676D6" w:rsidP="004676D6">
            <w:pPr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POŘADÍ: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2B5" w14:textId="77777777" w:rsidR="004676D6" w:rsidRPr="004676D6" w:rsidRDefault="004676D6" w:rsidP="004676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818253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Hnátkovi</w:t>
            </w:r>
          </w:p>
        </w:tc>
      </w:tr>
      <w:tr w:rsidR="004676D6" w:rsidRPr="004676D6" w14:paraId="1ED45BD4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75670F13" w14:textId="77777777" w:rsidR="004676D6" w:rsidRPr="004676D6" w:rsidRDefault="004676D6" w:rsidP="004676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3A20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 xml:space="preserve">Hnátek, Hnátek. </w:t>
            </w: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2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898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D730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095A" w14:textId="77777777" w:rsidR="004676D6" w:rsidRPr="004676D6" w:rsidRDefault="004676D6" w:rsidP="004676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48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bottom"/>
            <w:hideMark/>
          </w:tcPr>
          <w:p w14:paraId="2F6DB563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Palovi</w:t>
            </w:r>
          </w:p>
        </w:tc>
      </w:tr>
      <w:tr w:rsidR="004676D6" w:rsidRPr="004676D6" w14:paraId="2A4E47BA" w14:textId="77777777" w:rsidTr="003C7E3B">
        <w:trPr>
          <w:gridAfter w:val="8"/>
          <w:wAfter w:w="3620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84B8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633A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A6D9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B98F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7DFD" w14:textId="77777777" w:rsidR="004676D6" w:rsidRPr="004676D6" w:rsidRDefault="004676D6" w:rsidP="004676D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ABF8F"/>
            <w:noWrap/>
            <w:vAlign w:val="bottom"/>
            <w:hideMark/>
          </w:tcPr>
          <w:p w14:paraId="6E9020FC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Hančovi</w:t>
            </w:r>
          </w:p>
        </w:tc>
      </w:tr>
      <w:tr w:rsidR="004676D6" w:rsidRPr="004676D6" w14:paraId="78A10B45" w14:textId="77777777" w:rsidTr="003C7E3B">
        <w:trPr>
          <w:gridAfter w:val="8"/>
          <w:wAfter w:w="3620" w:type="dxa"/>
          <w:trHeight w:val="26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7EDE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CB62" w14:textId="77777777" w:rsidR="004676D6" w:rsidRPr="004676D6" w:rsidRDefault="004676D6" w:rsidP="004676D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4676D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 3. MÍSTO:</w:t>
            </w: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C6C68" w14:textId="77777777" w:rsidR="004676D6" w:rsidRPr="004676D6" w:rsidRDefault="004676D6" w:rsidP="004676D6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Hančovi.    3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AAB8" w14:textId="77777777" w:rsidR="004676D6" w:rsidRPr="004676D6" w:rsidRDefault="004676D6" w:rsidP="004676D6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45FC" w14:textId="77777777" w:rsidR="004676D6" w:rsidRPr="004676D6" w:rsidRDefault="004676D6" w:rsidP="004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B907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061D1CC7" w14:textId="77777777" w:rsidTr="003C7E3B">
        <w:trPr>
          <w:gridAfter w:val="8"/>
          <w:wAfter w:w="3620" w:type="dxa"/>
          <w:trHeight w:val="28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4C14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867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8D8CA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A144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Hančovi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6621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AAD9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7A39CF83" w14:textId="77777777" w:rsidTr="003C7E3B">
        <w:trPr>
          <w:gridAfter w:val="8"/>
          <w:wAfter w:w="3620" w:type="dxa"/>
          <w:trHeight w:val="26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BEE2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AD9A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8F46B" w14:textId="77777777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6FF0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ED1B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F102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56D2DE86" w14:textId="77777777" w:rsidTr="003C7E3B">
        <w:trPr>
          <w:gridAfter w:val="8"/>
          <w:wAfter w:w="3620" w:type="dxa"/>
          <w:trHeight w:val="28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C31D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E003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DC0EF" w14:textId="254292A9" w:rsidR="004676D6" w:rsidRPr="004676D6" w:rsidRDefault="004676D6" w:rsidP="004676D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="00180D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</w:t>
            </w: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čková</w:t>
            </w:r>
            <w:proofErr w:type="spellEnd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="00180D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</w:t>
            </w: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čka</w:t>
            </w:r>
            <w:proofErr w:type="spellEnd"/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  0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759B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6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7A8C" w14:textId="77777777" w:rsidR="004676D6" w:rsidRPr="004676D6" w:rsidRDefault="004676D6" w:rsidP="004676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3263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684E2B75" w14:textId="77777777" w:rsidTr="003C7E3B">
        <w:trPr>
          <w:gridAfter w:val="8"/>
          <w:wAfter w:w="3620" w:type="dxa"/>
          <w:trHeight w:val="26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9D5C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B4BA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966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021F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57D2" w14:textId="77777777" w:rsidR="004676D6" w:rsidRPr="004676D6" w:rsidRDefault="004676D6" w:rsidP="004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F719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6D6" w:rsidRPr="004676D6" w14:paraId="0132214B" w14:textId="77777777" w:rsidTr="003C7E3B">
        <w:trPr>
          <w:gridAfter w:val="8"/>
          <w:wAfter w:w="3620" w:type="dxa"/>
          <w:trHeight w:val="26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1C3F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5037" w14:textId="77777777" w:rsidR="004676D6" w:rsidRPr="004676D6" w:rsidRDefault="004676D6" w:rsidP="004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11B7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7B1C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503" w14:textId="77777777" w:rsidR="004676D6" w:rsidRPr="004676D6" w:rsidRDefault="004676D6" w:rsidP="004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A6E4" w14:textId="77777777" w:rsidR="004676D6" w:rsidRPr="004676D6" w:rsidRDefault="004676D6" w:rsidP="00467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E3B" w:rsidRPr="003C7E3B" w14:paraId="12C84505" w14:textId="77777777" w:rsidTr="003C7E3B">
        <w:trPr>
          <w:gridAfter w:val="2"/>
          <w:wAfter w:w="1300" w:type="dxa"/>
          <w:trHeight w:val="4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7909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03EA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Starší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2A4F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EDBE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7214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6439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BB65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DF9E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skupina: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186A5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1E0A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3C7E3B" w:rsidRPr="003C7E3B" w14:paraId="2FD2F768" w14:textId="77777777" w:rsidTr="003C7E3B">
        <w:trPr>
          <w:gridAfter w:val="2"/>
          <w:wAfter w:w="1300" w:type="dxa"/>
          <w:trHeight w:val="1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8D0F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53CA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2FF9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10C9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EB1A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167E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B5A3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348F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4603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8DE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B614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E3B" w:rsidRPr="003C7E3B" w14:paraId="46D96805" w14:textId="77777777" w:rsidTr="003C7E3B">
        <w:trPr>
          <w:gridAfter w:val="2"/>
          <w:wAfter w:w="1300" w:type="dxa"/>
          <w:trHeight w:val="4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17F6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27A3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Jméno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67F1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Oddíl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4638" w14:textId="77777777" w:rsidR="003C7E3B" w:rsidRPr="003C7E3B" w:rsidRDefault="003C7E3B" w:rsidP="003C7E3B">
            <w:pPr>
              <w:jc w:val="center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98A1" w14:textId="77777777" w:rsidR="003C7E3B" w:rsidRPr="003C7E3B" w:rsidRDefault="003C7E3B" w:rsidP="003C7E3B">
            <w:pPr>
              <w:jc w:val="center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1A81" w14:textId="77777777" w:rsidR="003C7E3B" w:rsidRPr="003C7E3B" w:rsidRDefault="003C7E3B" w:rsidP="003C7E3B">
            <w:pPr>
              <w:jc w:val="center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7B50" w14:textId="77777777" w:rsidR="003C7E3B" w:rsidRPr="003C7E3B" w:rsidRDefault="003C7E3B" w:rsidP="003C7E3B">
            <w:pPr>
              <w:jc w:val="center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29A" w14:textId="77777777" w:rsidR="003C7E3B" w:rsidRPr="003C7E3B" w:rsidRDefault="003C7E3B" w:rsidP="003C7E3B">
            <w:pPr>
              <w:jc w:val="center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sety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F35" w14:textId="77777777" w:rsidR="003C7E3B" w:rsidRPr="003C7E3B" w:rsidRDefault="003C7E3B" w:rsidP="003C7E3B">
            <w:pPr>
              <w:jc w:val="center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body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661D" w14:textId="77777777" w:rsidR="003C7E3B" w:rsidRPr="003C7E3B" w:rsidRDefault="003C7E3B" w:rsidP="003C7E3B">
            <w:pPr>
              <w:jc w:val="center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pořadí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228E" w14:textId="77777777" w:rsidR="003C7E3B" w:rsidRPr="003C7E3B" w:rsidRDefault="003C7E3B" w:rsidP="003C7E3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3C7E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body postup</w:t>
            </w:r>
          </w:p>
        </w:tc>
      </w:tr>
      <w:tr w:rsidR="003C7E3B" w:rsidRPr="003C7E3B" w14:paraId="75059DC4" w14:textId="77777777" w:rsidTr="003C7E3B">
        <w:trPr>
          <w:gridAfter w:val="2"/>
          <w:wAfter w:w="1300" w:type="dxa"/>
          <w:trHeight w:val="400"/>
        </w:trPr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57C4" w14:textId="77777777" w:rsidR="003C7E3B" w:rsidRPr="003C7E3B" w:rsidRDefault="003C7E3B" w:rsidP="003C7E3B">
            <w:pPr>
              <w:jc w:val="center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CC7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Šimon Skala, Ondřej Skala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BA837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1FF1091E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9425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color w:val="FF0000"/>
                <w:sz w:val="22"/>
                <w:szCs w:val="22"/>
                <w:lang w:eastAsia="cs-CZ"/>
              </w:rPr>
              <w:t>1:3,0:3,3:0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DE3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color w:val="FF0000"/>
                <w:sz w:val="22"/>
                <w:szCs w:val="22"/>
                <w:lang w:eastAsia="cs-CZ"/>
              </w:rPr>
              <w:t>1:3,0:3,3:0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1FD6B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3:0,3:0,3:0</w:t>
            </w:r>
          </w:p>
        </w:tc>
        <w:tc>
          <w:tcPr>
            <w:tcW w:w="7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9E13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5:5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458D" w14:textId="77777777" w:rsidR="003C7E3B" w:rsidRPr="003C7E3B" w:rsidRDefault="003C7E3B" w:rsidP="003C7E3B">
            <w:pPr>
              <w:jc w:val="right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00F8" w14:textId="77777777" w:rsidR="003C7E3B" w:rsidRPr="003C7E3B" w:rsidRDefault="003C7E3B" w:rsidP="003C7E3B">
            <w:pPr>
              <w:jc w:val="right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26A0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3C7E3B" w:rsidRPr="003C7E3B" w14:paraId="3C9ECD5E" w14:textId="77777777" w:rsidTr="003C7E3B">
        <w:trPr>
          <w:gridAfter w:val="2"/>
          <w:wAfter w:w="1300" w:type="dxa"/>
          <w:trHeight w:val="4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59A4" w14:textId="77777777" w:rsidR="003C7E3B" w:rsidRPr="003C7E3B" w:rsidRDefault="003C7E3B" w:rsidP="003C7E3B">
            <w:pPr>
              <w:jc w:val="center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E914" w14:textId="2C824365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proofErr w:type="spellStart"/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Ste</w:t>
            </w:r>
            <w:r w:rsidR="00180D1F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i</w:t>
            </w: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nhauser</w:t>
            </w:r>
            <w:proofErr w:type="spellEnd"/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 xml:space="preserve"> Jakub, S. Tomáš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B91E2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8157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color w:val="00B050"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color w:val="00B050"/>
                <w:sz w:val="22"/>
                <w:szCs w:val="22"/>
                <w:lang w:eastAsia="cs-CZ"/>
              </w:rPr>
              <w:t>3:1,3:0,0,3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41E6B235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7FA8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color w:val="FF0000"/>
                <w:sz w:val="22"/>
                <w:szCs w:val="22"/>
                <w:lang w:eastAsia="cs-CZ"/>
              </w:rPr>
              <w:t>0:3,1:3,0:3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13927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3:0,3:0,3:0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874D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5:4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1A9" w14:textId="77777777" w:rsidR="003C7E3B" w:rsidRPr="003C7E3B" w:rsidRDefault="003C7E3B" w:rsidP="003C7E3B">
            <w:pPr>
              <w:jc w:val="right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E52" w14:textId="77777777" w:rsidR="003C7E3B" w:rsidRPr="003C7E3B" w:rsidRDefault="003C7E3B" w:rsidP="003C7E3B">
            <w:pPr>
              <w:jc w:val="right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D609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3C7E3B" w:rsidRPr="003C7E3B" w14:paraId="1C25A38C" w14:textId="77777777" w:rsidTr="003C7E3B">
        <w:trPr>
          <w:gridAfter w:val="2"/>
          <w:wAfter w:w="1300" w:type="dxa"/>
          <w:trHeight w:val="4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6E89" w14:textId="77777777" w:rsidR="003C7E3B" w:rsidRPr="003C7E3B" w:rsidRDefault="003C7E3B" w:rsidP="003C7E3B">
            <w:pPr>
              <w:jc w:val="center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A03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 xml:space="preserve">Radek </w:t>
            </w:r>
            <w:proofErr w:type="spellStart"/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Schönfelder</w:t>
            </w:r>
            <w:proofErr w:type="spellEnd"/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 xml:space="preserve">, Jaroslav </w:t>
            </w:r>
            <w:proofErr w:type="spellStart"/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Sch</w:t>
            </w:r>
            <w:proofErr w:type="spellEnd"/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8606E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F8D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color w:val="00B050"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color w:val="00B050"/>
                <w:sz w:val="22"/>
                <w:szCs w:val="22"/>
                <w:lang w:eastAsia="cs-CZ"/>
              </w:rPr>
              <w:t>3:1,3:0,0:3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18E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color w:val="00B050"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color w:val="00B050"/>
                <w:sz w:val="22"/>
                <w:szCs w:val="22"/>
                <w:lang w:eastAsia="cs-CZ"/>
              </w:rPr>
              <w:t>3:0.3:1,3:0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79214A4D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C6463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color w:val="00B050"/>
                <w:sz w:val="20"/>
                <w:szCs w:val="20"/>
                <w:lang w:eastAsia="cs-CZ"/>
              </w:rPr>
              <w:t>3:0,3:0,3:0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D98B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8:1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073" w14:textId="77777777" w:rsidR="003C7E3B" w:rsidRPr="003C7E3B" w:rsidRDefault="003C7E3B" w:rsidP="003C7E3B">
            <w:pPr>
              <w:jc w:val="right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556F" w14:textId="77777777" w:rsidR="003C7E3B" w:rsidRPr="003C7E3B" w:rsidRDefault="003C7E3B" w:rsidP="003C7E3B">
            <w:pPr>
              <w:jc w:val="right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4C01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3C7E3B" w:rsidRPr="003C7E3B" w14:paraId="1FFBD9C2" w14:textId="77777777" w:rsidTr="003C7E3B">
        <w:trPr>
          <w:gridAfter w:val="2"/>
          <w:wAfter w:w="1300" w:type="dxa"/>
          <w:trHeight w:val="4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FBE3" w14:textId="77777777" w:rsidR="003C7E3B" w:rsidRPr="003C7E3B" w:rsidRDefault="003C7E3B" w:rsidP="003C7E3B">
            <w:pPr>
              <w:jc w:val="center"/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1EFC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proofErr w:type="spellStart"/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ferda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9C90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1342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color w:val="FF0000"/>
                <w:sz w:val="22"/>
                <w:szCs w:val="22"/>
                <w:lang w:eastAsia="cs-CZ"/>
              </w:rPr>
              <w:t>0:3,0:3,0:3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A7BE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color w:val="FF0000"/>
                <w:sz w:val="22"/>
                <w:szCs w:val="22"/>
                <w:lang w:eastAsia="cs-CZ"/>
              </w:rPr>
              <w:t>0:3,0:3,0:3</w:t>
            </w:r>
          </w:p>
        </w:tc>
        <w:tc>
          <w:tcPr>
            <w:tcW w:w="1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D28E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color w:val="FF0000"/>
                <w:sz w:val="22"/>
                <w:szCs w:val="22"/>
                <w:lang w:eastAsia="cs-CZ"/>
              </w:rPr>
              <w:t>0:3,0:3,0:3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000000" w:fill="auto"/>
            <w:noWrap/>
            <w:vAlign w:val="bottom"/>
            <w:hideMark/>
          </w:tcPr>
          <w:p w14:paraId="782763B4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F398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0:9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C3CB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7B7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A092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  <w:r w:rsidRPr="003C7E3B"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3C7E3B" w:rsidRPr="003C7E3B" w14:paraId="1EF3A8A9" w14:textId="77777777" w:rsidTr="003C7E3B">
        <w:trPr>
          <w:gridAfter w:val="2"/>
          <w:wAfter w:w="1300" w:type="dxa"/>
          <w:trHeight w:val="1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9D5A" w14:textId="77777777" w:rsidR="003C7E3B" w:rsidRPr="003C7E3B" w:rsidRDefault="003C7E3B" w:rsidP="003C7E3B">
            <w:pPr>
              <w:rPr>
                <w:rFonts w:ascii="Candara" w:eastAsia="Times New Roman" w:hAnsi="Candara" w:cs="Arial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502D" w14:textId="77777777" w:rsidR="003C7E3B" w:rsidRPr="003C7E3B" w:rsidRDefault="003C7E3B" w:rsidP="003C7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96F3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8DB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E7B6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F5E7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6F04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CCF5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D168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6D1C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74FB" w14:textId="77777777" w:rsidR="003C7E3B" w:rsidRPr="003C7E3B" w:rsidRDefault="003C7E3B" w:rsidP="003C7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4CE864C" w14:textId="2C3D5F54" w:rsidR="004676D6" w:rsidRDefault="003C7E3B">
      <w:r>
        <w:rPr>
          <w:noProof/>
        </w:rPr>
        <w:drawing>
          <wp:inline distT="0" distB="0" distL="0" distR="0" wp14:anchorId="16856184" wp14:editId="61FC6F0E">
            <wp:extent cx="5760720" cy="4320540"/>
            <wp:effectExtent l="0" t="0" r="5080" b="0"/>
            <wp:docPr id="1" name="Obrázek 1" descr="Obsah obrázku text, osoba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soba, pózování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EDAEE" w14:textId="4A50E82F" w:rsidR="003C7E3B" w:rsidRDefault="003C7E3B">
      <w:r>
        <w:t xml:space="preserve">Vítězové starší kategorie Radek a Jaroslav </w:t>
      </w:r>
      <w:proofErr w:type="spellStart"/>
      <w:r>
        <w:t>Schönfelderovi</w:t>
      </w:r>
      <w:proofErr w:type="spellEnd"/>
      <w:r>
        <w:t>.</w:t>
      </w:r>
    </w:p>
    <w:p w14:paraId="1CE83070" w14:textId="1296F89B" w:rsidR="003C7E3B" w:rsidRDefault="003C7E3B"/>
    <w:p w14:paraId="68F49D07" w14:textId="77777777" w:rsidR="003C7E3B" w:rsidRDefault="003C7E3B"/>
    <w:p w14:paraId="44CC0376" w14:textId="0B38F7DA" w:rsidR="003C7E3B" w:rsidRDefault="003C7E3B">
      <w:r>
        <w:rPr>
          <w:noProof/>
        </w:rPr>
        <w:lastRenderedPageBreak/>
        <w:drawing>
          <wp:inline distT="0" distB="0" distL="0" distR="0" wp14:anchorId="5D1BAA3D" wp14:editId="730FBD46">
            <wp:extent cx="5760720" cy="4320540"/>
            <wp:effectExtent l="0" t="0" r="5080" b="0"/>
            <wp:docPr id="2" name="Obrázek 2" descr="Obsah obrázku text, osoba, patro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osoba, patro, interiér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4DA58" w14:textId="33328088" w:rsidR="003C7E3B" w:rsidRDefault="003C7E3B">
      <w:r>
        <w:t xml:space="preserve">Vítězové mladší kategorie </w:t>
      </w:r>
      <w:r w:rsidRPr="004676D6">
        <w:t xml:space="preserve">Tadeáš </w:t>
      </w:r>
      <w:r w:rsidRPr="003C7E3B">
        <w:t>a</w:t>
      </w:r>
      <w:r w:rsidRPr="004676D6">
        <w:t xml:space="preserve"> Zdeněk Hnátk</w:t>
      </w:r>
      <w:r w:rsidRPr="003C7E3B">
        <w:t>ovi.</w:t>
      </w:r>
    </w:p>
    <w:sectPr w:rsidR="003C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F9"/>
    <w:rsid w:val="00180D1F"/>
    <w:rsid w:val="00190ABE"/>
    <w:rsid w:val="003C7E3B"/>
    <w:rsid w:val="00403EAE"/>
    <w:rsid w:val="004676D6"/>
    <w:rsid w:val="00605953"/>
    <w:rsid w:val="00725A15"/>
    <w:rsid w:val="00A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C4942"/>
  <w15:chartTrackingRefBased/>
  <w15:docId w15:val="{508CCCB3-971A-0C46-A90F-EDDC2F3D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Fikejs</dc:creator>
  <cp:keywords/>
  <dc:description/>
  <cp:lastModifiedBy>Michal Fikejs</cp:lastModifiedBy>
  <cp:revision>2</cp:revision>
  <dcterms:created xsi:type="dcterms:W3CDTF">2022-10-08T19:58:00Z</dcterms:created>
  <dcterms:modified xsi:type="dcterms:W3CDTF">2022-10-08T19:58:00Z</dcterms:modified>
</cp:coreProperties>
</file>